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C6" w:rsidRDefault="00071BC6" w:rsidP="0023349A">
      <w:pPr>
        <w:pStyle w:val="Sidefod"/>
        <w:ind w:right="142"/>
        <w:rPr>
          <w:sz w:val="28"/>
        </w:rPr>
      </w:pPr>
    </w:p>
    <w:tbl>
      <w:tblPr>
        <w:tblStyle w:val="Mediumgitter3-fremhvningsfarve3"/>
        <w:tblW w:w="14449" w:type="dxa"/>
        <w:tblLayout w:type="fixed"/>
        <w:tblLook w:val="04A0" w:firstRow="1" w:lastRow="0" w:firstColumn="1" w:lastColumn="0" w:noHBand="0" w:noVBand="1"/>
      </w:tblPr>
      <w:tblGrid>
        <w:gridCol w:w="2857"/>
        <w:gridCol w:w="1102"/>
        <w:gridCol w:w="1134"/>
        <w:gridCol w:w="1134"/>
        <w:gridCol w:w="1418"/>
        <w:gridCol w:w="1276"/>
        <w:gridCol w:w="1275"/>
        <w:gridCol w:w="1677"/>
        <w:gridCol w:w="1288"/>
        <w:gridCol w:w="1288"/>
      </w:tblGrid>
      <w:tr w:rsidR="007E6694" w:rsidRPr="00876B9D" w:rsidTr="007E6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7E6694" w:rsidRDefault="007E6694" w:rsidP="00E30C8B">
            <w:pPr>
              <w:rPr>
                <w:color w:val="auto"/>
              </w:rPr>
            </w:pPr>
          </w:p>
          <w:p w:rsidR="0023349A" w:rsidRPr="00876B9D" w:rsidRDefault="0023349A" w:rsidP="00E30C8B">
            <w:pPr>
              <w:rPr>
                <w:color w:val="auto"/>
              </w:rPr>
            </w:pPr>
            <w:r w:rsidRPr="00876B9D">
              <w:rPr>
                <w:color w:val="auto"/>
              </w:rPr>
              <w:t>KOMMUNIKATIONSFORMER</w:t>
            </w:r>
          </w:p>
          <w:p w:rsidR="0023349A" w:rsidRPr="00876B9D" w:rsidRDefault="0023349A" w:rsidP="00E30C8B">
            <w:pPr>
              <w:rPr>
                <w:color w:val="auto"/>
              </w:rPr>
            </w:pPr>
          </w:p>
          <w:p w:rsidR="0023349A" w:rsidRPr="00B04337" w:rsidRDefault="0023349A" w:rsidP="00E30C8B">
            <w:pPr>
              <w:rPr>
                <w:color w:val="auto"/>
              </w:rPr>
            </w:pPr>
            <w:r w:rsidRPr="00876B9D">
              <w:rPr>
                <w:color w:val="auto"/>
              </w:rPr>
              <w:t>KOMMUNIKATIONSBEHOV</w:t>
            </w:r>
          </w:p>
        </w:tc>
        <w:tc>
          <w:tcPr>
            <w:tcW w:w="1102" w:type="dxa"/>
          </w:tcPr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LYDE</w:t>
            </w:r>
          </w:p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1134" w:type="dxa"/>
          </w:tcPr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TEGN</w:t>
            </w:r>
          </w:p>
        </w:tc>
        <w:tc>
          <w:tcPr>
            <w:tcW w:w="1134" w:type="dxa"/>
          </w:tcPr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GESTUS</w:t>
            </w:r>
          </w:p>
        </w:tc>
        <w:tc>
          <w:tcPr>
            <w:tcW w:w="1418" w:type="dxa"/>
          </w:tcPr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HOVED-BEVÆGELSER</w:t>
            </w:r>
          </w:p>
        </w:tc>
        <w:tc>
          <w:tcPr>
            <w:tcW w:w="1276" w:type="dxa"/>
          </w:tcPr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ØJE-</w:t>
            </w:r>
          </w:p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PEGNING</w:t>
            </w:r>
          </w:p>
        </w:tc>
        <w:tc>
          <w:tcPr>
            <w:tcW w:w="1275" w:type="dxa"/>
          </w:tcPr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ANSIGTS-</w:t>
            </w:r>
          </w:p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UDTRYK</w:t>
            </w:r>
          </w:p>
        </w:tc>
        <w:tc>
          <w:tcPr>
            <w:tcW w:w="1677" w:type="dxa"/>
          </w:tcPr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ASK-</w:t>
            </w:r>
            <w:r w:rsidR="007E6694">
              <w:rPr>
                <w:b w:val="0"/>
                <w:color w:val="auto"/>
              </w:rPr>
              <w:br/>
            </w:r>
            <w:r w:rsidRPr="00876B9D">
              <w:rPr>
                <w:b w:val="0"/>
                <w:color w:val="auto"/>
              </w:rPr>
              <w:t>LØSNINGER / HJÆLPEMIDLER</w:t>
            </w:r>
          </w:p>
        </w:tc>
        <w:tc>
          <w:tcPr>
            <w:tcW w:w="1288" w:type="dxa"/>
          </w:tcPr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FYSISK GUIDNING</w:t>
            </w:r>
          </w:p>
        </w:tc>
        <w:tc>
          <w:tcPr>
            <w:tcW w:w="1288" w:type="dxa"/>
          </w:tcPr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23349A" w:rsidRPr="00876B9D" w:rsidRDefault="0023349A" w:rsidP="00E30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TALESPROG</w:t>
            </w:r>
          </w:p>
        </w:tc>
      </w:tr>
      <w:tr w:rsidR="007E6694" w:rsidTr="007E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349A" w:rsidRPr="00876B9D" w:rsidRDefault="0023349A" w:rsidP="007E6694">
            <w:pPr>
              <w:spacing w:before="80" w:line="276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Tage</w:t>
            </w:r>
            <w:r w:rsidRPr="00876B9D">
              <w:rPr>
                <w:b w:val="0"/>
                <w:color w:val="auto"/>
              </w:rPr>
              <w:t xml:space="preserve"> social kontakt</w:t>
            </w:r>
          </w:p>
        </w:tc>
        <w:tc>
          <w:tcPr>
            <w:tcW w:w="1102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6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75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77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E6694" w:rsidTr="007E6694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349A" w:rsidRPr="00876B9D" w:rsidRDefault="0023349A" w:rsidP="007E6694">
            <w:pPr>
              <w:spacing w:before="80" w:line="276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Deltage</w:t>
            </w:r>
            <w:r w:rsidRPr="00876B9D">
              <w:rPr>
                <w:b w:val="0"/>
                <w:color w:val="auto"/>
              </w:rPr>
              <w:t xml:space="preserve"> i turtagning</w:t>
            </w:r>
          </w:p>
        </w:tc>
        <w:tc>
          <w:tcPr>
            <w:tcW w:w="1102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18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76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75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77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E6694" w:rsidTr="007E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349A" w:rsidRPr="00876B9D" w:rsidRDefault="0023349A" w:rsidP="007E6694">
            <w:pPr>
              <w:spacing w:before="80" w:line="276" w:lineRule="auto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Påkalde sig opmærksomhed</w:t>
            </w:r>
          </w:p>
        </w:tc>
        <w:tc>
          <w:tcPr>
            <w:tcW w:w="1102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1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76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2" w:name="Tekst2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75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3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77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5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E6694" w:rsidTr="007E6694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349A" w:rsidRPr="00876B9D" w:rsidRDefault="0023349A" w:rsidP="007E6694">
            <w:pPr>
              <w:spacing w:before="80" w:line="276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Bede</w:t>
            </w:r>
            <w:r w:rsidRPr="00876B9D">
              <w:rPr>
                <w:b w:val="0"/>
                <w:color w:val="auto"/>
              </w:rPr>
              <w:t xml:space="preserve"> om hjælp</w:t>
            </w:r>
          </w:p>
        </w:tc>
        <w:tc>
          <w:tcPr>
            <w:tcW w:w="1102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7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8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9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18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0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76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1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75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2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677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3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4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5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E6694" w:rsidTr="007E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349A" w:rsidRPr="00876B9D" w:rsidRDefault="0023349A" w:rsidP="007E6694">
            <w:pPr>
              <w:spacing w:before="80" w:line="276" w:lineRule="auto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Bede om ting</w:t>
            </w:r>
          </w:p>
        </w:tc>
        <w:tc>
          <w:tcPr>
            <w:tcW w:w="1102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6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7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8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1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9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76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0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75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1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677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2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3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4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7E6694" w:rsidTr="007E6694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349A" w:rsidRPr="00876B9D" w:rsidRDefault="0023349A" w:rsidP="007E6694">
            <w:pPr>
              <w:spacing w:before="80" w:line="276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Bede</w:t>
            </w:r>
            <w:r w:rsidRPr="00876B9D">
              <w:rPr>
                <w:b w:val="0"/>
                <w:color w:val="auto"/>
              </w:rPr>
              <w:t xml:space="preserve"> om aktivitet</w:t>
            </w:r>
          </w:p>
        </w:tc>
        <w:tc>
          <w:tcPr>
            <w:tcW w:w="1102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5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6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7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418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8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76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9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75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0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677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1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2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3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7E6694" w:rsidTr="007E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349A" w:rsidRPr="00876B9D" w:rsidRDefault="0023349A" w:rsidP="007E6694">
            <w:pPr>
              <w:spacing w:before="80" w:line="276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Give</w:t>
            </w:r>
            <w:r w:rsidRPr="00876B9D">
              <w:rPr>
                <w:b w:val="0"/>
                <w:color w:val="auto"/>
              </w:rPr>
              <w:t xml:space="preserve"> andre instruktioner</w:t>
            </w:r>
          </w:p>
        </w:tc>
        <w:tc>
          <w:tcPr>
            <w:tcW w:w="1102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4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5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6" w:name="Teks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41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7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76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8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75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9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677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0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1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2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7E6694" w:rsidTr="007E669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349A" w:rsidRPr="00876B9D" w:rsidRDefault="0023349A" w:rsidP="007E6694">
            <w:pPr>
              <w:spacing w:before="80" w:line="276" w:lineRule="auto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Spørge om noget</w:t>
            </w:r>
          </w:p>
        </w:tc>
        <w:tc>
          <w:tcPr>
            <w:tcW w:w="1102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3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4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5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18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6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76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7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275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8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677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9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0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1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7E6694" w:rsidTr="007E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349A" w:rsidRPr="00876B9D" w:rsidRDefault="0023349A" w:rsidP="007E6694">
            <w:pPr>
              <w:spacing w:before="80" w:line="276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Udtrykke følelser</w:t>
            </w:r>
          </w:p>
        </w:tc>
        <w:tc>
          <w:tcPr>
            <w:tcW w:w="1102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2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3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34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4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1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5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76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6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75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7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677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8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9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288" w:type="dxa"/>
          </w:tcPr>
          <w:p w:rsidR="0023349A" w:rsidRDefault="0023349A" w:rsidP="007E6694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80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:rsidR="0023349A" w:rsidRPr="007E6694" w:rsidRDefault="0023349A" w:rsidP="00071BC6">
      <w:pPr>
        <w:pStyle w:val="Sidefod"/>
      </w:pPr>
    </w:p>
    <w:p w:rsidR="00EF4BF2" w:rsidRPr="00071BC6" w:rsidRDefault="00071BC6" w:rsidP="00071BC6">
      <w:pPr>
        <w:pStyle w:val="Sidefod"/>
        <w:rPr>
          <w:b/>
          <w:sz w:val="28"/>
        </w:rPr>
      </w:pPr>
      <w:r>
        <w:rPr>
          <w:b/>
          <w:sz w:val="28"/>
        </w:rPr>
        <w:t>Navn:</w:t>
      </w:r>
      <w:r>
        <w:rPr>
          <w:b/>
          <w:sz w:val="2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81" w:name="Tekst2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bookmarkStart w:id="82" w:name="_GoBack"/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bookmarkEnd w:id="82"/>
      <w:r>
        <w:rPr>
          <w:b/>
          <w:sz w:val="28"/>
        </w:rPr>
        <w:fldChar w:fldCharType="end"/>
      </w:r>
      <w:bookmarkEnd w:id="81"/>
      <w:r w:rsidR="0023349A">
        <w:rPr>
          <w:b/>
          <w:sz w:val="28"/>
        </w:rPr>
        <w:tab/>
      </w:r>
      <w:r w:rsidR="0023349A">
        <w:rPr>
          <w:b/>
          <w:sz w:val="28"/>
        </w:rPr>
        <w:tab/>
      </w:r>
      <w:r w:rsidR="0023349A">
        <w:rPr>
          <w:b/>
          <w:sz w:val="28"/>
        </w:rPr>
        <w:tab/>
      </w:r>
      <w:r w:rsidR="007E6694">
        <w:rPr>
          <w:b/>
          <w:sz w:val="28"/>
        </w:rPr>
        <w:tab/>
      </w:r>
      <w:r>
        <w:rPr>
          <w:b/>
          <w:sz w:val="28"/>
        </w:rPr>
        <w:tab/>
        <w:t>Dato:</w:t>
      </w:r>
      <w:r>
        <w:rPr>
          <w:b/>
          <w:sz w:val="2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83" w:name="Tekst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83"/>
    </w:p>
    <w:sectPr w:rsidR="00EF4BF2" w:rsidRPr="00071BC6" w:rsidSect="0023349A">
      <w:headerReference w:type="default" r:id="rId6"/>
      <w:pgSz w:w="16838" w:h="11906" w:orient="landscape"/>
      <w:pgMar w:top="1134" w:right="124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3A" w:rsidRDefault="0028523A" w:rsidP="00876B9D">
      <w:pPr>
        <w:spacing w:after="0" w:line="240" w:lineRule="auto"/>
      </w:pPr>
      <w:r>
        <w:separator/>
      </w:r>
    </w:p>
  </w:endnote>
  <w:endnote w:type="continuationSeparator" w:id="0">
    <w:p w:rsidR="0028523A" w:rsidRDefault="0028523A" w:rsidP="0087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3A" w:rsidRDefault="0028523A" w:rsidP="00876B9D">
      <w:pPr>
        <w:spacing w:after="0" w:line="240" w:lineRule="auto"/>
      </w:pPr>
      <w:r>
        <w:separator/>
      </w:r>
    </w:p>
  </w:footnote>
  <w:footnote w:type="continuationSeparator" w:id="0">
    <w:p w:rsidR="0028523A" w:rsidRDefault="0028523A" w:rsidP="0087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8A" w:rsidRDefault="00D82268" w:rsidP="0023349A">
    <w:pPr>
      <w:pStyle w:val="Sidehoved"/>
      <w:ind w:right="-1023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277C491A" wp14:editId="660D311A">
          <wp:simplePos x="0" y="0"/>
          <wp:positionH relativeFrom="column">
            <wp:posOffset>9057640</wp:posOffset>
          </wp:positionH>
          <wp:positionV relativeFrom="paragraph">
            <wp:posOffset>-297815</wp:posOffset>
          </wp:positionV>
          <wp:extent cx="774065" cy="749935"/>
          <wp:effectExtent l="0" t="0" r="0" b="0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B9D" w:rsidRPr="00876B9D">
      <w:rPr>
        <w:b/>
        <w:sz w:val="32"/>
      </w:rPr>
      <w:t>Kommunikationsformer og kommunikationsbehov</w:t>
    </w:r>
  </w:p>
  <w:p w:rsidR="00876B9D" w:rsidRDefault="0023349A">
    <w:pPr>
      <w:pStyle w:val="Sidehoved"/>
    </w:pPr>
    <w:r w:rsidRPr="0023349A">
      <w:rPr>
        <w:b/>
        <w:sz w:val="28"/>
        <w:szCs w:val="28"/>
      </w:rPr>
      <w:t>Hvordan gør personen sig forståelig?</w:t>
    </w:r>
    <w:r>
      <w:rPr>
        <w:b/>
        <w:sz w:val="28"/>
        <w:szCs w:val="28"/>
      </w:rPr>
      <w:t xml:space="preserve"> </w:t>
    </w:r>
    <w:r w:rsidR="0028523A">
      <w:rPr>
        <w:b/>
        <w:sz w:val="28"/>
      </w:rPr>
      <w:t>Effektivitet i kommunikationen, sæt kryds: X = lidt – XX = mellem – XXX = meget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A"/>
    <w:rsid w:val="00071BC6"/>
    <w:rsid w:val="000A00E6"/>
    <w:rsid w:val="00187FEC"/>
    <w:rsid w:val="0023349A"/>
    <w:rsid w:val="0028523A"/>
    <w:rsid w:val="003A7895"/>
    <w:rsid w:val="003C0D62"/>
    <w:rsid w:val="003D45E1"/>
    <w:rsid w:val="004D64F5"/>
    <w:rsid w:val="0067446D"/>
    <w:rsid w:val="006C6844"/>
    <w:rsid w:val="00750D46"/>
    <w:rsid w:val="0075772F"/>
    <w:rsid w:val="007E6694"/>
    <w:rsid w:val="00827F27"/>
    <w:rsid w:val="00876B9D"/>
    <w:rsid w:val="00AA76D9"/>
    <w:rsid w:val="00B04337"/>
    <w:rsid w:val="00B5094A"/>
    <w:rsid w:val="00CB06B6"/>
    <w:rsid w:val="00D82268"/>
    <w:rsid w:val="00D824E4"/>
    <w:rsid w:val="00EF4BF2"/>
    <w:rsid w:val="00F52968"/>
    <w:rsid w:val="00F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4198C"/>
  <w15:docId w15:val="{BDD294D6-0342-4184-8716-F71451B7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2-fremhvningsfarve5">
    <w:name w:val="Medium Shading 2 Accent 5"/>
    <w:basedOn w:val="Tabel-Normal"/>
    <w:uiPriority w:val="64"/>
    <w:rsid w:val="00B04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itter3-fremhvningsfarve3">
    <w:name w:val="Medium Grid 3 Accent 3"/>
    <w:basedOn w:val="Tabel-Normal"/>
    <w:uiPriority w:val="69"/>
    <w:rsid w:val="00B04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876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B9D"/>
  </w:style>
  <w:style w:type="paragraph" w:styleId="Sidefod">
    <w:name w:val="footer"/>
    <w:basedOn w:val="Normal"/>
    <w:link w:val="SidefodTegn"/>
    <w:uiPriority w:val="99"/>
    <w:unhideWhenUsed/>
    <w:rsid w:val="00876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B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6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Theager</dc:creator>
  <cp:lastModifiedBy>Liselotte Kruse Balslev Hansen</cp:lastModifiedBy>
  <cp:revision>4</cp:revision>
  <cp:lastPrinted>2013-11-28T15:01:00Z</cp:lastPrinted>
  <dcterms:created xsi:type="dcterms:W3CDTF">2022-01-07T12:22:00Z</dcterms:created>
  <dcterms:modified xsi:type="dcterms:W3CDTF">2022-01-12T09:08:00Z</dcterms:modified>
</cp:coreProperties>
</file>